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A4" w:rsidRPr="00001CA9" w:rsidRDefault="005303F7" w:rsidP="00591DA4">
      <w:pPr>
        <w:jc w:val="right"/>
        <w:rPr>
          <w:rFonts w:ascii="Neo Sans Pro" w:hAnsi="Neo Sans Pro" w:cs="Arial"/>
        </w:rPr>
      </w:pPr>
      <w:r>
        <w:rPr>
          <w:rFonts w:ascii="Neo Sans Pro" w:hAnsi="Neo Sans Pro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left:0;text-align:left;margin-left:-19.85pt;margin-top:682.9pt;width:147.75pt;height:45pt;z-index:251660288" filled="f" strokecolor="white [3212]" strokeweight="1pt">
            <v:textbox>
              <w:txbxContent>
                <w:p w:rsidR="0029307F" w:rsidRDefault="0029307F" w:rsidP="0029307F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>
                    <w:rPr>
                      <w:rFonts w:ascii="Neo Sans Pro" w:hAnsi="Neo Sans Pro"/>
                      <w:sz w:val="24"/>
                      <w:szCs w:val="24"/>
                    </w:rPr>
                    <w:t>Opracował:</w:t>
                  </w:r>
                </w:p>
                <w:p w:rsidR="0029307F" w:rsidRPr="00D45460" w:rsidRDefault="0029307F" w:rsidP="0029307F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 w:rsidRPr="00D45460">
                    <w:rPr>
                      <w:rFonts w:ascii="Neo Sans Pro" w:hAnsi="Neo Sans Pro"/>
                      <w:sz w:val="24"/>
                      <w:szCs w:val="24"/>
                    </w:rPr>
                    <w:t>Piotr Wężykowski</w:t>
                  </w:r>
                </w:p>
              </w:txbxContent>
            </v:textbox>
          </v:shape>
        </w:pict>
      </w:r>
      <w:r>
        <w:rPr>
          <w:rFonts w:ascii="Neo Sans Pro" w:hAnsi="Neo Sans Pro" w:cs="Arial"/>
          <w:noProof/>
        </w:rPr>
        <w:pict>
          <v:shape id="_x0000_s1123" type="#_x0000_t202" style="position:absolute;left:0;text-align:left;margin-left:311.6pt;margin-top:-38.65pt;width:170.25pt;height:42pt;z-index:251659264" filled="f" stroked="f">
            <v:textbox>
              <w:txbxContent>
                <w:p w:rsidR="005F0028" w:rsidRPr="002F1FB2" w:rsidRDefault="005F0028" w:rsidP="005F0028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Załącznik „</w:t>
                  </w:r>
                  <w:r w:rsidR="00B540DC">
                    <w:rPr>
                      <w:rFonts w:ascii="Neo Sans Pro" w:hAnsi="Neo Sans Pro" w:cs="Arial"/>
                      <w:b/>
                    </w:rPr>
                    <w:t>M</w:t>
                  </w:r>
                  <w:r w:rsidRPr="002F1FB2">
                    <w:rPr>
                      <w:rFonts w:ascii="Neo Sans Pro" w:hAnsi="Neo Sans Pro" w:cs="Arial"/>
                      <w:b/>
                    </w:rPr>
                    <w:t>”</w:t>
                  </w:r>
                </w:p>
                <w:p w:rsidR="005F0028" w:rsidRPr="002F1FB2" w:rsidRDefault="005F0028" w:rsidP="005F0028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do Specyfikacji Technicznej</w:t>
                  </w:r>
                </w:p>
              </w:txbxContent>
            </v:textbox>
          </v:shape>
        </w:pict>
      </w:r>
    </w:p>
    <w:p w:rsidR="00A54FB3" w:rsidRDefault="00B540DC" w:rsidP="00FC125D">
      <w:pPr>
        <w:jc w:val="both"/>
        <w:rPr>
          <w:rFonts w:ascii="Neo Sans Pro" w:hAnsi="Neo Sans Pro" w:cs="Arial"/>
        </w:rPr>
      </w:pPr>
      <w:r>
        <w:rPr>
          <w:rFonts w:ascii="Neo Sans Pro" w:hAnsi="Neo Sans Pro" w:cs="Arial"/>
        </w:rPr>
        <w:t>S</w:t>
      </w:r>
      <w:r w:rsidRPr="00B540DC">
        <w:rPr>
          <w:rFonts w:ascii="Neo Sans Pro" w:hAnsi="Neo Sans Pro" w:cs="Arial"/>
        </w:rPr>
        <w:t>zyb</w:t>
      </w:r>
      <w:r>
        <w:rPr>
          <w:rFonts w:ascii="Neo Sans Pro" w:hAnsi="Neo Sans Pro" w:cs="Arial"/>
        </w:rPr>
        <w:t>a</w:t>
      </w:r>
      <w:r w:rsidRPr="00B540DC">
        <w:rPr>
          <w:rFonts w:ascii="Neo Sans Pro" w:hAnsi="Neo Sans Pro" w:cs="Arial"/>
        </w:rPr>
        <w:t xml:space="preserve"> / drzwi do gabloty reklamowej wiaty produkcji firmy A2HM. Podstawowe paramenty szyby: wymiary 1885 mm x 1125mm, szkło hartowane, o grubości nie mniejszej niż 6 mm, wywiercone 6 szt. otworów (2 na zamki, 4 na śruby zawiasów), 2 zamki na klucz trójkątny 8</w:t>
      </w:r>
      <w:r>
        <w:rPr>
          <w:rFonts w:ascii="Neo Sans Pro" w:hAnsi="Neo Sans Pro" w:cs="Arial"/>
        </w:rPr>
        <w:t> </w:t>
      </w:r>
      <w:r w:rsidRPr="00B540DC">
        <w:rPr>
          <w:rFonts w:ascii="Neo Sans Pro" w:hAnsi="Neo Sans Pro" w:cs="Arial"/>
        </w:rPr>
        <w:t>mm, po obwodzie ra</w:t>
      </w:r>
      <w:r w:rsidR="005303F7">
        <w:rPr>
          <w:rFonts w:ascii="Neo Sans Pro" w:hAnsi="Neo Sans Pro" w:cs="Arial"/>
        </w:rPr>
        <w:t>mka naniesiona metodą sitodruku</w:t>
      </w:r>
      <w:bookmarkStart w:id="0" w:name="_GoBack"/>
      <w:bookmarkEnd w:id="0"/>
      <w:r w:rsidRPr="00B540DC">
        <w:rPr>
          <w:rFonts w:ascii="Neo Sans Pro" w:hAnsi="Neo Sans Pro" w:cs="Arial"/>
        </w:rPr>
        <w:t>.</w:t>
      </w:r>
    </w:p>
    <w:p w:rsidR="00B540DC" w:rsidRDefault="00B540DC" w:rsidP="00B540DC">
      <w:pPr>
        <w:jc w:val="center"/>
        <w:rPr>
          <w:rFonts w:ascii="Neo Sans Pro" w:hAnsi="Neo Sans Pro" w:cs="Arial"/>
        </w:rPr>
      </w:pPr>
      <w:r w:rsidRPr="00B540DC">
        <w:rPr>
          <w:rFonts w:ascii="Neo Sans Pro" w:hAnsi="Neo Sans Pro" w:cs="Arial"/>
          <w:noProof/>
        </w:rPr>
        <w:drawing>
          <wp:inline distT="0" distB="0" distL="0" distR="0">
            <wp:extent cx="5295569" cy="745613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641" cy="7468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40DC" w:rsidSect="004B2BCC"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rawingGridVerticalSpacing w:val="6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F593E"/>
    <w:rsid w:val="00006A9C"/>
    <w:rsid w:val="00082F35"/>
    <w:rsid w:val="000A753F"/>
    <w:rsid w:val="000C0752"/>
    <w:rsid w:val="000C3A16"/>
    <w:rsid w:val="00114DCE"/>
    <w:rsid w:val="00153690"/>
    <w:rsid w:val="00193348"/>
    <w:rsid w:val="001A187D"/>
    <w:rsid w:val="001D5A03"/>
    <w:rsid w:val="001D679A"/>
    <w:rsid w:val="001E7118"/>
    <w:rsid w:val="001F02BE"/>
    <w:rsid w:val="0021411C"/>
    <w:rsid w:val="00242176"/>
    <w:rsid w:val="0029307F"/>
    <w:rsid w:val="002C4DF4"/>
    <w:rsid w:val="002D5B53"/>
    <w:rsid w:val="002D6D3A"/>
    <w:rsid w:val="00306E2C"/>
    <w:rsid w:val="00375424"/>
    <w:rsid w:val="003976F2"/>
    <w:rsid w:val="00413145"/>
    <w:rsid w:val="004250DB"/>
    <w:rsid w:val="00444E79"/>
    <w:rsid w:val="004520E1"/>
    <w:rsid w:val="004660E5"/>
    <w:rsid w:val="004A0B53"/>
    <w:rsid w:val="004B2BCC"/>
    <w:rsid w:val="004B615B"/>
    <w:rsid w:val="004C51FE"/>
    <w:rsid w:val="004E1CF0"/>
    <w:rsid w:val="004E696E"/>
    <w:rsid w:val="005152E4"/>
    <w:rsid w:val="005303F7"/>
    <w:rsid w:val="0054384F"/>
    <w:rsid w:val="00587646"/>
    <w:rsid w:val="00591DA4"/>
    <w:rsid w:val="005C06CF"/>
    <w:rsid w:val="005C0A0D"/>
    <w:rsid w:val="005C3A33"/>
    <w:rsid w:val="005C5528"/>
    <w:rsid w:val="005D61DB"/>
    <w:rsid w:val="005F0028"/>
    <w:rsid w:val="0061696B"/>
    <w:rsid w:val="0062276E"/>
    <w:rsid w:val="00630916"/>
    <w:rsid w:val="006E12C2"/>
    <w:rsid w:val="00716DC2"/>
    <w:rsid w:val="00724417"/>
    <w:rsid w:val="007343B6"/>
    <w:rsid w:val="007552FD"/>
    <w:rsid w:val="00757FD3"/>
    <w:rsid w:val="0076386F"/>
    <w:rsid w:val="00776661"/>
    <w:rsid w:val="00781538"/>
    <w:rsid w:val="007D4AAA"/>
    <w:rsid w:val="00811483"/>
    <w:rsid w:val="008E631C"/>
    <w:rsid w:val="008E6A3C"/>
    <w:rsid w:val="008E70A9"/>
    <w:rsid w:val="008F70F2"/>
    <w:rsid w:val="00943861"/>
    <w:rsid w:val="00944950"/>
    <w:rsid w:val="00963553"/>
    <w:rsid w:val="009A186C"/>
    <w:rsid w:val="009B325D"/>
    <w:rsid w:val="00A17FCA"/>
    <w:rsid w:val="00A22B21"/>
    <w:rsid w:val="00A4086E"/>
    <w:rsid w:val="00A54FB3"/>
    <w:rsid w:val="00A85F42"/>
    <w:rsid w:val="00A9299F"/>
    <w:rsid w:val="00AB6B5A"/>
    <w:rsid w:val="00AF593E"/>
    <w:rsid w:val="00B0492C"/>
    <w:rsid w:val="00B17645"/>
    <w:rsid w:val="00B17EE8"/>
    <w:rsid w:val="00B22A6D"/>
    <w:rsid w:val="00B26B4A"/>
    <w:rsid w:val="00B540DC"/>
    <w:rsid w:val="00B609BE"/>
    <w:rsid w:val="00B7713F"/>
    <w:rsid w:val="00B86B8B"/>
    <w:rsid w:val="00B96428"/>
    <w:rsid w:val="00BC17FE"/>
    <w:rsid w:val="00BD0A13"/>
    <w:rsid w:val="00BF676B"/>
    <w:rsid w:val="00C15852"/>
    <w:rsid w:val="00C274E2"/>
    <w:rsid w:val="00C50884"/>
    <w:rsid w:val="00C57848"/>
    <w:rsid w:val="00CA1D79"/>
    <w:rsid w:val="00CB6DE3"/>
    <w:rsid w:val="00CD338A"/>
    <w:rsid w:val="00CD49BE"/>
    <w:rsid w:val="00D056A4"/>
    <w:rsid w:val="00D20BC3"/>
    <w:rsid w:val="00D233E4"/>
    <w:rsid w:val="00D45460"/>
    <w:rsid w:val="00D97EB1"/>
    <w:rsid w:val="00DA0BF8"/>
    <w:rsid w:val="00DC1B33"/>
    <w:rsid w:val="00DD4210"/>
    <w:rsid w:val="00DD57ED"/>
    <w:rsid w:val="00DD7747"/>
    <w:rsid w:val="00DE43FB"/>
    <w:rsid w:val="00E073BD"/>
    <w:rsid w:val="00E35BA8"/>
    <w:rsid w:val="00E40A3F"/>
    <w:rsid w:val="00E449C4"/>
    <w:rsid w:val="00E47A8D"/>
    <w:rsid w:val="00E84E69"/>
    <w:rsid w:val="00EA13D9"/>
    <w:rsid w:val="00EF7403"/>
    <w:rsid w:val="00F0226F"/>
    <w:rsid w:val="00F2058C"/>
    <w:rsid w:val="00F31592"/>
    <w:rsid w:val="00F44E14"/>
    <w:rsid w:val="00F4562D"/>
    <w:rsid w:val="00F64916"/>
    <w:rsid w:val="00F66ABD"/>
    <w:rsid w:val="00F7005D"/>
    <w:rsid w:val="00F74F64"/>
    <w:rsid w:val="00FA5C1A"/>
    <w:rsid w:val="00FC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 strokecolor="none [3215]">
      <v:stroke color="none [3215]" weight="1pt"/>
    </o:shapedefaults>
    <o:shapelayout v:ext="edit">
      <o:idmap v:ext="edit" data="1"/>
    </o:shapelayout>
  </w:shapeDefaults>
  <w:decimalSymbol w:val=","/>
  <w:listSeparator w:val=";"/>
  <w14:docId w14:val="52B42585"/>
  <w15:docId w15:val="{D9679E1C-6E3A-47E8-88FB-5EA938CD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3BD"/>
    <w:pPr>
      <w:spacing w:after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PRZEWOZY</dc:creator>
  <cp:keywords/>
  <dc:description/>
  <cp:lastModifiedBy>Piotr Wężykowski</cp:lastModifiedBy>
  <cp:revision>55</cp:revision>
  <cp:lastPrinted>2017-05-17T07:58:00Z</cp:lastPrinted>
  <dcterms:created xsi:type="dcterms:W3CDTF">2010-06-22T05:25:00Z</dcterms:created>
  <dcterms:modified xsi:type="dcterms:W3CDTF">2025-11-14T07:45:00Z</dcterms:modified>
</cp:coreProperties>
</file>